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4E7" w:rsidRDefault="00A604E7" w:rsidP="00A604E7">
      <w:pPr>
        <w:pStyle w:val="p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4075" cy="81629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4E7" w:rsidRDefault="00A604E7" w:rsidP="00A604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A604E7" w:rsidRDefault="00A604E7" w:rsidP="00A604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A604E7" w:rsidRDefault="00A604E7" w:rsidP="00A604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A604E7" w:rsidRDefault="00A604E7" w:rsidP="00A604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A604E7" w:rsidRDefault="00A604E7" w:rsidP="00A604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A604E7" w:rsidRDefault="00A604E7" w:rsidP="00A604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A604E7" w:rsidRPr="00106341" w:rsidRDefault="00A604E7" w:rsidP="00A604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proofErr w:type="gramStart"/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 </w:t>
      </w:r>
      <w:r w:rsidRPr="00106341">
        <w:rPr>
          <w:rFonts w:ascii="Times New Roman" w:eastAsia="Times New Roman" w:hAnsi="Times New Roman"/>
          <w:color w:val="000000"/>
          <w:sz w:val="27"/>
          <w:szCs w:val="27"/>
          <w:u w:val="single"/>
          <w:lang w:eastAsia="ru-RU"/>
        </w:rPr>
        <w:t>обработка персональных данных</w:t>
      </w: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 — действия (операции) с персональными данными,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данных;</w:t>
      </w:r>
      <w:proofErr w:type="gramEnd"/>
    </w:p>
    <w:p w:rsidR="00A604E7" w:rsidRPr="00106341" w:rsidRDefault="00A604E7" w:rsidP="00A604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 </w:t>
      </w:r>
      <w:r w:rsidRPr="00106341">
        <w:rPr>
          <w:rFonts w:ascii="Times New Roman" w:eastAsia="Times New Roman" w:hAnsi="Times New Roman"/>
          <w:color w:val="000000"/>
          <w:sz w:val="27"/>
          <w:szCs w:val="27"/>
          <w:u w:val="single"/>
          <w:lang w:eastAsia="ru-RU"/>
        </w:rPr>
        <w:t>распространение персональных данных</w:t>
      </w: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 — действия, направленные на передачу персональных данных определённому кругу лиц (передача персональных данных) или на ознакомление с персональными данными неограниченного круга лиц, в том числе обнародование персональных данных в средствах массовой информации, размещение в информационно — телекоммуникационных сетях или предоставление доступа к персональным данным каким — либо иным способом;</w:t>
      </w:r>
    </w:p>
    <w:p w:rsidR="00A604E7" w:rsidRPr="00106341" w:rsidRDefault="00A604E7" w:rsidP="00A604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 </w:t>
      </w:r>
      <w:r w:rsidRPr="00106341">
        <w:rPr>
          <w:rFonts w:ascii="Times New Roman" w:eastAsia="Times New Roman" w:hAnsi="Times New Roman"/>
          <w:color w:val="000000"/>
          <w:sz w:val="27"/>
          <w:szCs w:val="27"/>
          <w:u w:val="single"/>
          <w:lang w:eastAsia="ru-RU"/>
        </w:rPr>
        <w:t>использование персональных данных</w:t>
      </w: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 — действия (операции) с персональными данными, совершаемые в целях принятия решений или совершения иных действий,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лиц;</w:t>
      </w:r>
    </w:p>
    <w:p w:rsidR="00A604E7" w:rsidRPr="00106341" w:rsidRDefault="00A604E7" w:rsidP="00A604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 </w:t>
      </w:r>
      <w:r w:rsidRPr="00106341">
        <w:rPr>
          <w:rFonts w:ascii="Times New Roman" w:eastAsia="Times New Roman" w:hAnsi="Times New Roman"/>
          <w:color w:val="000000"/>
          <w:sz w:val="27"/>
          <w:szCs w:val="27"/>
          <w:u w:val="single"/>
          <w:lang w:eastAsia="ru-RU"/>
        </w:rPr>
        <w:t>защита персональных данных</w:t>
      </w: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 — деятельность по обеспечению с помощью локального регулирования порядка обработки персональных данных и организационно — технических мер конфиденциальности информации о конкретном работнике, полученной работодателем в связи с трудовыми отношениями;</w:t>
      </w:r>
    </w:p>
    <w:p w:rsidR="00A604E7" w:rsidRPr="00106341" w:rsidRDefault="00A604E7" w:rsidP="00A604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 </w:t>
      </w:r>
      <w:r w:rsidRPr="00106341">
        <w:rPr>
          <w:rFonts w:ascii="Times New Roman" w:eastAsia="Times New Roman" w:hAnsi="Times New Roman"/>
          <w:color w:val="000000"/>
          <w:sz w:val="27"/>
          <w:szCs w:val="27"/>
          <w:u w:val="single"/>
          <w:lang w:eastAsia="ru-RU"/>
        </w:rPr>
        <w:t>блокирование персональных данных</w:t>
      </w: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 - временное прекращение сбора, систематизации, накопления, использования, распространения персональных данных, в том числе их передачи;</w:t>
      </w:r>
    </w:p>
    <w:p w:rsidR="00A604E7" w:rsidRPr="00106341" w:rsidRDefault="00A604E7" w:rsidP="00A604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 </w:t>
      </w:r>
      <w:r w:rsidRPr="00106341">
        <w:rPr>
          <w:rFonts w:ascii="Times New Roman" w:eastAsia="Times New Roman" w:hAnsi="Times New Roman"/>
          <w:color w:val="000000"/>
          <w:sz w:val="27"/>
          <w:szCs w:val="27"/>
          <w:u w:val="single"/>
          <w:lang w:eastAsia="ru-RU"/>
        </w:rPr>
        <w:t>уничтожение персональных данных</w:t>
      </w: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 — действия,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материальные носители персональных данных;</w:t>
      </w:r>
    </w:p>
    <w:p w:rsidR="00A604E7" w:rsidRPr="00106341" w:rsidRDefault="00A604E7" w:rsidP="00A604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 </w:t>
      </w:r>
      <w:r w:rsidRPr="00106341">
        <w:rPr>
          <w:rFonts w:ascii="Times New Roman" w:eastAsia="Times New Roman" w:hAnsi="Times New Roman"/>
          <w:color w:val="000000"/>
          <w:sz w:val="27"/>
          <w:szCs w:val="27"/>
          <w:u w:val="single"/>
          <w:lang w:eastAsia="ru-RU"/>
        </w:rPr>
        <w:t>обезличивание персональных данных</w:t>
      </w: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 — действия, в результате которых невозможно определить принадлежность персональных данных конкретному лицу;</w:t>
      </w:r>
    </w:p>
    <w:p w:rsidR="00A604E7" w:rsidRPr="00106341" w:rsidRDefault="00A604E7" w:rsidP="00A604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 </w:t>
      </w:r>
      <w:r w:rsidRPr="00106341">
        <w:rPr>
          <w:rFonts w:ascii="Times New Roman" w:eastAsia="Times New Roman" w:hAnsi="Times New Roman"/>
          <w:color w:val="000000"/>
          <w:sz w:val="27"/>
          <w:szCs w:val="27"/>
          <w:u w:val="single"/>
          <w:lang w:eastAsia="ru-RU"/>
        </w:rPr>
        <w:t>конфиденциальная информация</w:t>
      </w: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 — это информация (в документированном или электронном виде), доступ к которой ограничивается в соответствии с законодательством РФ.</w:t>
      </w:r>
    </w:p>
    <w:p w:rsidR="00A604E7" w:rsidRPr="00106341" w:rsidRDefault="00A604E7" w:rsidP="00A604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1.5. Родители (законные представители) воспитанников при поступлении в Организацию должны быть ознакомлены под расписку с настоящим Положением.</w:t>
      </w:r>
    </w:p>
    <w:p w:rsidR="00A604E7" w:rsidRPr="00106341" w:rsidRDefault="00A604E7" w:rsidP="00A604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1.6. Настоящее Положение утверждается руководителем Организации и действует до принятия нового.</w:t>
      </w:r>
    </w:p>
    <w:p w:rsidR="00A604E7" w:rsidRPr="00106341" w:rsidRDefault="00A604E7" w:rsidP="00A604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1.7. Во всем ином, не оговоренном в настоящем Положении руководитель и его представители, а также участники образовательного процесса руководствуются Конституцией РФ, Федеральным законом «О персональных данных» 152 — ФЗ от 27.07. 2006 и другими законодательными и нормативно — правовыми актами РФ.</w:t>
      </w:r>
    </w:p>
    <w:p w:rsidR="00A604E7" w:rsidRPr="00106341" w:rsidRDefault="00A604E7" w:rsidP="00A604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A604E7" w:rsidRPr="00106341" w:rsidRDefault="00A604E7" w:rsidP="00A604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lastRenderedPageBreak/>
        <w:t xml:space="preserve">2.​ Сбор персональных данных воспитанников и их родителей (законных представителей) </w:t>
      </w:r>
    </w:p>
    <w:p w:rsidR="00A604E7" w:rsidRPr="00106341" w:rsidRDefault="00A604E7" w:rsidP="00A604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2.1. К персональным данным воспитанников и их родителей (законных представителей) относятся:</w:t>
      </w:r>
    </w:p>
    <w:p w:rsidR="00A604E7" w:rsidRPr="00106341" w:rsidRDefault="00A604E7" w:rsidP="00A604E7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-​ сведения, содержащиеся в свидетельстве о рождении, паспорте или ином документе, удостоверяющем личность;</w:t>
      </w:r>
    </w:p>
    <w:p w:rsidR="00A604E7" w:rsidRPr="00106341" w:rsidRDefault="00A604E7" w:rsidP="00A604E7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-​ информация, содержащаяся в личном деле воспитанника;</w:t>
      </w:r>
    </w:p>
    <w:p w:rsidR="00A604E7" w:rsidRPr="00106341" w:rsidRDefault="00A604E7" w:rsidP="00A604E7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-​ информация, содержащаяся в личном деле воспитанника, лишенного родительского попечения;</w:t>
      </w:r>
    </w:p>
    <w:p w:rsidR="00A604E7" w:rsidRPr="00106341" w:rsidRDefault="00A604E7" w:rsidP="00A604E7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-​ информация о состоянии здоровья;</w:t>
      </w:r>
    </w:p>
    <w:p w:rsidR="00A604E7" w:rsidRPr="00106341" w:rsidRDefault="00A604E7" w:rsidP="00A604E7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-​ документ о месте проживания;</w:t>
      </w:r>
    </w:p>
    <w:p w:rsidR="00A604E7" w:rsidRPr="00106341" w:rsidRDefault="00A604E7" w:rsidP="00A604E7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-​ иные сведения, необходимые для определения отношений воспитания.</w:t>
      </w:r>
    </w:p>
    <w:p w:rsidR="00A604E7" w:rsidRPr="00106341" w:rsidRDefault="00A604E7" w:rsidP="00A604E7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-​ сведения о фамилии, имени, отчестве, дате рождения, месте жительства воспитанника;</w:t>
      </w:r>
    </w:p>
    <w:p w:rsidR="00A604E7" w:rsidRPr="00106341" w:rsidRDefault="00A604E7" w:rsidP="00A604E7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-​ фамилии, имени, отчестве родителей (законных представителей) воспитанника.</w:t>
      </w:r>
    </w:p>
    <w:p w:rsidR="00A604E7" w:rsidRPr="00106341" w:rsidRDefault="00A604E7" w:rsidP="00A604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2.2. Иные персональные данные воспитанника, необходимые в связи с отношениями обучения и воспитания, руководитель может получить только с письменного согласия одного из родителей (законного представителя). К таким данным относятся документы, содержащие сведения, необходимые для предоставления воспитанникам гарантий и компенсаций, установленных действующим законодательством:</w:t>
      </w:r>
    </w:p>
    <w:p w:rsidR="00A604E7" w:rsidRPr="00106341" w:rsidRDefault="00A604E7" w:rsidP="00A604E7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-​ документы о составе семьи;</w:t>
      </w:r>
    </w:p>
    <w:p w:rsidR="00A604E7" w:rsidRPr="00106341" w:rsidRDefault="00A604E7" w:rsidP="00A604E7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-​ документы о состоянии здоровья (сведения об инвалидности, о наличии хронических заболеваний и т. п.);</w:t>
      </w:r>
    </w:p>
    <w:p w:rsidR="00A604E7" w:rsidRPr="00106341" w:rsidRDefault="00A604E7" w:rsidP="00A604E7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-​ документы, подтверждающие право на дополнительные гарантии и компенсации по определенным основаниям, предусмотренным законодательством (родители-инвалиды, неполная семья, ребенок-сирота и т. п.).</w:t>
      </w:r>
    </w:p>
    <w:p w:rsidR="00A604E7" w:rsidRPr="00106341" w:rsidRDefault="00A604E7" w:rsidP="00A604E7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-​ документы, подтверждающие место работы родителей (законных представителей) воспитанников.</w:t>
      </w:r>
    </w:p>
    <w:p w:rsidR="00A604E7" w:rsidRPr="00106341" w:rsidRDefault="00A604E7" w:rsidP="00A604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2.3. В случаях, когда руководитель может получить необходимые персональные данные воспитанника только у третьего лица, он должен уведомить об этом одного из родителей (законного представителя) заранее и получить от него письменное согласие.</w:t>
      </w:r>
    </w:p>
    <w:p w:rsidR="00A604E7" w:rsidRPr="00106341" w:rsidRDefault="00A604E7" w:rsidP="00A604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2.4. </w:t>
      </w: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Администрация обязана сообщить одному из родителей (законному представителю) о целях, способах и источниках получения персональных данных, а также о характере подлежащих получению персональных данных и возможных последствиях отказа одного из родителей (законного представителя) дать письменное согласие на их получение.</w:t>
      </w:r>
    </w:p>
    <w:p w:rsidR="00A604E7" w:rsidRPr="00106341" w:rsidRDefault="00A604E7" w:rsidP="00A604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2.5. </w:t>
      </w: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Персональные данные воспитанника являются конфиденциальной информацией и не могут быть использованы руководителем или любым иным лицом в личных целях.</w:t>
      </w:r>
    </w:p>
    <w:p w:rsidR="00A604E7" w:rsidRPr="00106341" w:rsidRDefault="00A604E7" w:rsidP="00A604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2.6. При определении объема и содержания персональных данных воспитанника руководитель руководствуется Конституцией Российской Федерации, федеральными законами и настоящим Положением.</w:t>
      </w:r>
    </w:p>
    <w:p w:rsidR="00A604E7" w:rsidRPr="00106341" w:rsidRDefault="00A604E7" w:rsidP="00A604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lastRenderedPageBreak/>
        <w:t>3. Хранение, обработка и передача персональных данных воспитанников и их родителей (законных представителей)</w:t>
      </w:r>
    </w:p>
    <w:p w:rsidR="00A604E7" w:rsidRPr="00106341" w:rsidRDefault="00A604E7" w:rsidP="00A604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3.1. Обработка персональных данных воспитанников и их законных представителей осуществляется для обеспечения соблюдения законов и иных нормативных правовых актов в целях воспитания и обучения обучающегося, обеспечения его личной безопасности, контроля качества образования, пользования льготами, предусмотренными законодательством Российской Федерации и локальными актами Организации.</w:t>
      </w:r>
    </w:p>
    <w:p w:rsidR="00A604E7" w:rsidRPr="00106341" w:rsidRDefault="00A604E7" w:rsidP="00A604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3.2. Право доступа к персональным данным воспитанников и их законных представителей имеют:</w:t>
      </w:r>
    </w:p>
    <w:p w:rsidR="00A604E7" w:rsidRPr="00106341" w:rsidRDefault="00A604E7" w:rsidP="00A604E7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-​ р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аботники отдела образования администрации Переволоцкого района</w:t>
      </w: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(при наличии соответствующих полномочий, установленных приказом начал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ьника отдела образования</w:t>
      </w: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;</w:t>
      </w:r>
    </w:p>
    <w:p w:rsidR="00A604E7" w:rsidRPr="00106341" w:rsidRDefault="00A604E7" w:rsidP="00A604E7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-​ руководитель Организации;</w:t>
      </w:r>
    </w:p>
    <w:p w:rsidR="00A604E7" w:rsidRPr="00106341" w:rsidRDefault="00A604E7" w:rsidP="00A604E7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-​ бухгалтер по начислению родительской платы и компенсации за пребывание ребенка в детском саду;</w:t>
      </w:r>
    </w:p>
    <w:p w:rsidR="00A604E7" w:rsidRPr="00106341" w:rsidRDefault="00A604E7" w:rsidP="00A604E7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-​ воспитатели (к персональным данным воспитанников и родителей (законных представителей) своей группы);</w:t>
      </w:r>
    </w:p>
    <w:p w:rsidR="00A604E7" w:rsidRPr="00106341" w:rsidRDefault="00A604E7" w:rsidP="00A604E7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-​ медицинский ра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ботник, обслуживающий Организацию</w:t>
      </w: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по договору о медицинском обслуживани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и, заключенном между Организацией и МБУЗ «</w:t>
      </w:r>
      <w:proofErr w:type="spellStart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Переволоцкая</w:t>
      </w:r>
      <w:proofErr w:type="spellEnd"/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районная больница»;</w:t>
      </w:r>
    </w:p>
    <w:p w:rsidR="00A604E7" w:rsidRPr="00106341" w:rsidRDefault="00A604E7" w:rsidP="00A604E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3.3.  Руководитель осуществляет 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прием воспитанников в Организацию</w:t>
      </w: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.</w:t>
      </w:r>
    </w:p>
    <w:p w:rsidR="00A604E7" w:rsidRPr="00106341" w:rsidRDefault="00A604E7" w:rsidP="00A604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Руководитель Организации может передавать персональные данные воспитанников и их законных представителей третьим лицам, только если это необходимо в целях предупреждения угрозы жизни и здоровья воспитанников, а также в случаях, установленных федеральными законами.</w:t>
      </w:r>
    </w:p>
    <w:p w:rsidR="00A604E7" w:rsidRPr="00106341" w:rsidRDefault="00A604E7" w:rsidP="00A604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4. Обязанности работников администрации, имеющих доступ к персональным данным воспитанников и их родителей (законных представителей)</w:t>
      </w:r>
    </w:p>
    <w:p w:rsidR="00A604E7" w:rsidRPr="00106341" w:rsidRDefault="00A604E7" w:rsidP="00A604E7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4.1. Работники администрации, имеющие доступ к персональным данным воспитанников и их законных представителей, обязаны:</w:t>
      </w:r>
    </w:p>
    <w:p w:rsidR="00A604E7" w:rsidRPr="00106341" w:rsidRDefault="00A604E7" w:rsidP="00A604E7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-​ не сообщать персональные данные воспитанника третьей стороне без письменного согласия одного из родителей (законного представителя), кроме случаев, когда в соответствии с федеральными законами такого согласия не требуется;</w:t>
      </w:r>
    </w:p>
    <w:p w:rsidR="00A604E7" w:rsidRPr="00106341" w:rsidRDefault="00A604E7" w:rsidP="00A604E7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-​ использовать персональные данные воспитанников, полученные только с письменного согласия одного из родителей (законного представителя);</w:t>
      </w:r>
    </w:p>
    <w:p w:rsidR="00A604E7" w:rsidRPr="00106341" w:rsidRDefault="00A604E7" w:rsidP="00A604E7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-​ обеспечить защиту персональных данных воспитанника от их неправомерного использования или утраты, в порядке, установленном законодательством Российской Федерации;</w:t>
      </w:r>
    </w:p>
    <w:p w:rsidR="00A604E7" w:rsidRPr="00106341" w:rsidRDefault="00A604E7" w:rsidP="00A604E7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-​ ознакомить родителей (законного представителя) с настоящим Положением и их правами и обязанностями в области защиты персональных данных, под роспись;</w:t>
      </w:r>
    </w:p>
    <w:p w:rsidR="00A604E7" w:rsidRPr="00106341" w:rsidRDefault="00A604E7" w:rsidP="00A604E7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-​ соблюдать требование конфиденциальности персональных данных воспитанников;</w:t>
      </w:r>
    </w:p>
    <w:p w:rsidR="00A604E7" w:rsidRPr="00106341" w:rsidRDefault="00A604E7" w:rsidP="00A604E7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lastRenderedPageBreak/>
        <w:t>-​ исключать или исправлять по письменному требованию одного из родителей (законного представителя) воспитанника его недостоверные или неполные персональные данные, а также данные, обработанные с нарушением требований законодательства РФ;</w:t>
      </w:r>
    </w:p>
    <w:p w:rsidR="00A604E7" w:rsidRPr="00106341" w:rsidRDefault="00A604E7" w:rsidP="00A604E7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-​ ограничивать персональные данные воспитанника при передаче уполномоченным работникам правоохранительных органов или работ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никам отдела образования администрации Переволоцкого района</w:t>
      </w: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только той информацией, которая необходима для выполнения указанными лицами их функций;</w:t>
      </w:r>
    </w:p>
    <w:p w:rsidR="00A604E7" w:rsidRPr="00106341" w:rsidRDefault="00A604E7" w:rsidP="00A604E7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-​ запрашивать информацию о состоянии здоровья воспитанника только у родителей (законных представителей);</w:t>
      </w:r>
    </w:p>
    <w:p w:rsidR="00A604E7" w:rsidRPr="00106341" w:rsidRDefault="00A604E7" w:rsidP="00A604E7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-​ обеспечить воспитаннику или одному из его родителей (законному представителю) свободный доступ к персональным данным воспитанника, включая право на получение копий любой записи, содержащей его персональные данные.</w:t>
      </w:r>
    </w:p>
    <w:p w:rsidR="00A604E7" w:rsidRPr="00106341" w:rsidRDefault="00A604E7" w:rsidP="00A604E7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-​ предоставить по требованию одного из родителей (законного представителя) воспитанника полную информацию о его персональных данных и обработке этих данных.</w:t>
      </w:r>
    </w:p>
    <w:p w:rsidR="00A604E7" w:rsidRPr="00106341" w:rsidRDefault="00A604E7" w:rsidP="00A604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4.2. Лица, имеющие доступ к персональным данным воспитанника, не вправе:</w:t>
      </w:r>
    </w:p>
    <w:p w:rsidR="00A604E7" w:rsidRPr="00106341" w:rsidRDefault="00A604E7" w:rsidP="00A604E7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-​ получать и обрабатывать персональные данные воспитанников и их ро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дителей (законных представителей</w:t>
      </w: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) о его религиозных и иных убеждениях, семейной и личной жизни;</w:t>
      </w:r>
    </w:p>
    <w:p w:rsidR="00A604E7" w:rsidRPr="00106341" w:rsidRDefault="00A604E7" w:rsidP="00A604E7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-​ предоставлять персональные данные воспитанника в коммерческих целях.</w:t>
      </w:r>
    </w:p>
    <w:p w:rsidR="00A604E7" w:rsidRPr="00106341" w:rsidRDefault="00A604E7" w:rsidP="00A604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4.3. При принятии решений, затрагивающих интересы воспитанника, администрации запрещается основываться на персональных данных, полученных исключительно в результате их автоматизированной обработки или электронного получения.</w:t>
      </w:r>
    </w:p>
    <w:p w:rsidR="00A604E7" w:rsidRPr="00106341" w:rsidRDefault="00A604E7" w:rsidP="00A604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</w:p>
    <w:p w:rsidR="00A604E7" w:rsidRPr="00106341" w:rsidRDefault="00A604E7" w:rsidP="00A604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</w:p>
    <w:p w:rsidR="00A604E7" w:rsidRPr="00106341" w:rsidRDefault="00A604E7" w:rsidP="00A604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5. Права и обязанности воспитанников и их родителей (законных представителей)</w:t>
      </w:r>
    </w:p>
    <w:p w:rsidR="00A604E7" w:rsidRPr="00106341" w:rsidRDefault="00A604E7" w:rsidP="00A604E7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5.1. В целях обеспечения защиты персональных данных, хранящихся у администрации, воспитанники и их законные представители имеют право </w:t>
      </w:r>
      <w:proofErr w:type="gramStart"/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на</w:t>
      </w:r>
      <w:proofErr w:type="gramEnd"/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:</w:t>
      </w:r>
    </w:p>
    <w:p w:rsidR="00A604E7" w:rsidRPr="00106341" w:rsidRDefault="00A604E7" w:rsidP="00A604E7">
      <w:pPr>
        <w:shd w:val="clear" w:color="auto" w:fill="FFFFFF"/>
        <w:spacing w:before="99" w:after="99" w:line="240" w:lineRule="auto"/>
        <w:ind w:left="720" w:hanging="360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-​ требование об исключении или исправлении неверных или неполных персональных данных, а также данных, обработанных с нарушением требований законодательства. При отказе администрации исключить или исправить персональные данные воспитанника родитель (законный представитель) имеет право заявить в письменной форме администрации о своем несогласии с соответствующим обоснованием такого несогласия. </w:t>
      </w:r>
      <w:proofErr w:type="gramStart"/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Персональные данные оценочного характера законный представитель имеет право дополнить заявлением, выражающим его собственную точку зрения;</w:t>
      </w:r>
      <w:proofErr w:type="gramEnd"/>
    </w:p>
    <w:p w:rsidR="00A604E7" w:rsidRPr="00106341" w:rsidRDefault="00A604E7" w:rsidP="00A604E7">
      <w:pPr>
        <w:shd w:val="clear" w:color="auto" w:fill="FFFFFF"/>
        <w:spacing w:before="99" w:after="99" w:line="240" w:lineRule="auto"/>
        <w:ind w:left="720" w:hanging="360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-​ требование об извещении администрацией всех лиц, которым ранее были сообщены неверные или неполные персональные данные воспитанника, </w:t>
      </w: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lastRenderedPageBreak/>
        <w:t>обо всех произведенных в них исключениях, исправлениях или дополнениях;</w:t>
      </w:r>
    </w:p>
    <w:p w:rsidR="00A604E7" w:rsidRPr="00106341" w:rsidRDefault="00A604E7" w:rsidP="00A604E7">
      <w:pPr>
        <w:shd w:val="clear" w:color="auto" w:fill="FFFFFF"/>
        <w:spacing w:before="99" w:after="99" w:line="240" w:lineRule="auto"/>
        <w:ind w:left="720" w:hanging="360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-​ обжалование в суд любых неправомерных действий или бездействия администрации при обработке и защите персональных данных воспитанника;</w:t>
      </w:r>
    </w:p>
    <w:p w:rsidR="00A604E7" w:rsidRPr="00106341" w:rsidRDefault="00A604E7" w:rsidP="00A604E7">
      <w:pPr>
        <w:shd w:val="clear" w:color="auto" w:fill="FFFFFF"/>
        <w:spacing w:before="99" w:after="99" w:line="240" w:lineRule="auto"/>
        <w:ind w:left="720" w:hanging="360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-​ возмещение убытков и/или компенсацию морального вреда в судебном порядке.</w:t>
      </w:r>
    </w:p>
    <w:p w:rsidR="00A604E7" w:rsidRPr="00106341" w:rsidRDefault="00A604E7" w:rsidP="00A604E7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5.2. Родитель (законный представитель) обязан сообщать администрации сведения, которые могут повлиять на принимаемые администрацией решения в отношении воспитанника.</w:t>
      </w:r>
    </w:p>
    <w:p w:rsidR="00A604E7" w:rsidRPr="00106341" w:rsidRDefault="00A604E7" w:rsidP="00A604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6.   Хранение персональных данных воспитанников и их родителей (законных представителей)</w:t>
      </w:r>
    </w:p>
    <w:p w:rsidR="00A604E7" w:rsidRPr="00106341" w:rsidRDefault="00A604E7" w:rsidP="00A604E7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6.1. Персональные данные должны храниться в сейфе на бумажных и электронных носителях с ограниченным доступом:</w:t>
      </w:r>
    </w:p>
    <w:p w:rsidR="00A604E7" w:rsidRPr="00106341" w:rsidRDefault="00A604E7" w:rsidP="00A604E7">
      <w:pPr>
        <w:shd w:val="clear" w:color="auto" w:fill="FFFFFF"/>
        <w:spacing w:before="99" w:after="99" w:line="240" w:lineRule="auto"/>
        <w:ind w:left="720" w:hanging="360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-​ документы, поступившие от родителя (законного представителя);</w:t>
      </w:r>
    </w:p>
    <w:p w:rsidR="00A604E7" w:rsidRPr="00106341" w:rsidRDefault="00A604E7" w:rsidP="00A604E7">
      <w:pPr>
        <w:shd w:val="clear" w:color="auto" w:fill="FFFFFF"/>
        <w:spacing w:before="99" w:after="99" w:line="240" w:lineRule="auto"/>
        <w:ind w:left="720" w:hanging="360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-​ сведения о воспитаннике, поступившие от третьих лиц с письменного согласия родителя (законного представителя);</w:t>
      </w:r>
    </w:p>
    <w:p w:rsidR="00A604E7" w:rsidRPr="00106341" w:rsidRDefault="00A604E7" w:rsidP="00A604E7">
      <w:pPr>
        <w:shd w:val="clear" w:color="auto" w:fill="FFFFFF"/>
        <w:spacing w:before="99" w:after="99" w:line="240" w:lineRule="auto"/>
        <w:ind w:left="720" w:hanging="360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-​ иная информация, которая касается отношений обучения и воспитания воспитанника.</w:t>
      </w:r>
    </w:p>
    <w:p w:rsidR="00A604E7" w:rsidRPr="00106341" w:rsidRDefault="00A604E7" w:rsidP="00A604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7.   Ответственность администрации и сотрудников организации</w:t>
      </w:r>
    </w:p>
    <w:p w:rsidR="00A604E7" w:rsidRPr="00106341" w:rsidRDefault="00A604E7" w:rsidP="00A604E7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7.1. Защита прав воспитанников, установленных законодательством Российской Федерации и настоящим Положением, осуществляется судом в целях пресечения неправомерного использования персональных данных воспитанников, восстановления нарушенных прав и возмещения причиненного ущерба, в том числе морального вреда.</w:t>
      </w:r>
    </w:p>
    <w:p w:rsidR="00A604E7" w:rsidRPr="00106341" w:rsidRDefault="00A604E7" w:rsidP="00A604E7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10634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6.2. Лица, виновные в нарушении норм, регулирующих получение, обработку и защиту персональных данных воспитанников, привлекаются к дисциплинарной и материальной ответственности, а также привлекаются к гражданско-правовой, административной и уголовной ответственности в порядке, установленном федеральными законами.</w:t>
      </w:r>
    </w:p>
    <w:p w:rsidR="0050205B" w:rsidRDefault="0050205B"/>
    <w:sectPr w:rsidR="0050205B" w:rsidSect="005020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04E7"/>
    <w:rsid w:val="00345294"/>
    <w:rsid w:val="00426AB9"/>
    <w:rsid w:val="004414C1"/>
    <w:rsid w:val="0050205B"/>
    <w:rsid w:val="00A604E7"/>
    <w:rsid w:val="00DF5A43"/>
    <w:rsid w:val="00F56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4E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3">
    <w:name w:val="p3"/>
    <w:basedOn w:val="a"/>
    <w:rsid w:val="00A604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60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4E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1723</Words>
  <Characters>9825</Characters>
  <Application>Microsoft Office Word</Application>
  <DocSecurity>0</DocSecurity>
  <Lines>81</Lines>
  <Paragraphs>23</Paragraphs>
  <ScaleCrop>false</ScaleCrop>
  <Company>Reanimator Extreme Edition</Company>
  <LinksUpToDate>false</LinksUpToDate>
  <CharactersWithSpaces>11525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2020-07-08T05:27:00Z</dcterms:created>
  <dcterms:modified xsi:type="dcterms:W3CDTF">2020-07-08T05:27:00Z</dcterms:modified>
</cp:coreProperties>
</file>